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58CE" w:rsidR="0061148E" w:rsidRPr="00177744" w:rsidRDefault="00490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626C1" w:rsidR="0061148E" w:rsidRPr="00177744" w:rsidRDefault="00490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01B70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89712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7CD35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DDF39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8D0F0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99BAC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2F5FE" w:rsidR="00983D57" w:rsidRPr="00177744" w:rsidRDefault="00490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96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FE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7D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C2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2D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01B9C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D701E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0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2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A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0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8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0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2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8232C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F6AE9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C120D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B3807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7813D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D47F2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004AF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A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5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D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1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5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D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0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79C64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E3AFD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11C46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3C4BF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400F2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D9578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32A6A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7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A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6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F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5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B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F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883AB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59481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22590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DB531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D7D32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3E67D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23A29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0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E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7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D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8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E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E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F5790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DAA68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71912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EAAD6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52DF6" w:rsidR="00B87ED3" w:rsidRPr="00177744" w:rsidRDefault="00490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26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29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F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F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9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C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0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A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9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75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