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F99D" w:rsidR="0061148E" w:rsidRPr="00177744" w:rsidRDefault="00032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4C74" w:rsidR="0061148E" w:rsidRPr="00177744" w:rsidRDefault="00032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5B5CD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BA3D5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33610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967A6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B7D5C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5F9C5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60BFD" w:rsidR="00983D57" w:rsidRPr="00177744" w:rsidRDefault="00032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E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4B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72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5A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9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BACBAA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CF2A5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7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6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B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B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C7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4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5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9085C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F95B2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81C33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32FD8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CF1CA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A3A0A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4A5BC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2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E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E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F4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4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1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7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022B0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51FB7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8EE29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AC8F0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857F1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8AF9A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1362A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F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E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5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DB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2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5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7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22C07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3CB2D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CF764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6C6B8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4AEB0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01F2F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2FCDE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F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6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B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2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E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9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5B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E494C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6BF89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C871B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CE6E7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2C7A6" w:rsidR="00B87ED3" w:rsidRPr="00177744" w:rsidRDefault="00032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FF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87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E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E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7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2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1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1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3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FEE"/>
    <w:rsid w:val="00081285"/>
    <w:rsid w:val="000A28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2024-06-10T08:13:00.0000000Z</dcterms:modified>
</coreProperties>
</file>