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A1CC" w:rsidR="0061148E" w:rsidRPr="00177744" w:rsidRDefault="00CF4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6F04" w:rsidR="0061148E" w:rsidRPr="00177744" w:rsidRDefault="00CF4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6CB74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67496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2A922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9B948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2D755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EEC7D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897BC" w:rsidR="00983D57" w:rsidRPr="00177744" w:rsidRDefault="00C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E9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77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A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35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AC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E573C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A043D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1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D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5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1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3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5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1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139DE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50CE6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52E7E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D82B8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EA543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BB45F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B736E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5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C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5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C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6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3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8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87538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8BB3C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BF22B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6E0F9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BF7AB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28B1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E6540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5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3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6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1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9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3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F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94F7F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A0BE5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AE053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96E33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6DA13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45608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C411F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B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7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C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5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8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5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A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FD8B6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5EF5E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1A429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9AC16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87C42" w:rsidR="00B87ED3" w:rsidRPr="00177744" w:rsidRDefault="00C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FC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22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9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C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3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B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3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6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1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030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