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D4F2" w:rsidR="0061148E" w:rsidRPr="00C834E2" w:rsidRDefault="00491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F008" w:rsidR="0061148E" w:rsidRPr="00C834E2" w:rsidRDefault="00491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9F2B6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BB6DC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E96FD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B8A77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A3F6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AF38D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5D53C" w:rsidR="00B87ED3" w:rsidRPr="00944D28" w:rsidRDefault="0049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4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07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2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D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2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4CEB0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2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00D4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955A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7521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D1D1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857C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EDB9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9461" w:rsidR="00B87ED3" w:rsidRPr="00944D28" w:rsidRDefault="0049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88EB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EFEF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B4AC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07488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F3CC1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AB18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B144E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595C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364B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393D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B2B9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E1CE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7D23E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BBD81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A2A2F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DC0C5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B3D6F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0745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DCFE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0079" w:rsidR="00B87ED3" w:rsidRPr="00944D28" w:rsidRDefault="0049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2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912F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2024-06-11T23:23:00.0000000Z</dcterms:modified>
</coreProperties>
</file>