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325EA" w:rsidR="0061148E" w:rsidRPr="00C834E2" w:rsidRDefault="00D51E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4686D" w:rsidR="0061148E" w:rsidRPr="00C834E2" w:rsidRDefault="00D51E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F9851" w:rsidR="00B87ED3" w:rsidRPr="00944D28" w:rsidRDefault="00D5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D8385" w:rsidR="00B87ED3" w:rsidRPr="00944D28" w:rsidRDefault="00D5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B015B" w:rsidR="00B87ED3" w:rsidRPr="00944D28" w:rsidRDefault="00D5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8935C" w:rsidR="00B87ED3" w:rsidRPr="00944D28" w:rsidRDefault="00D5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47E34" w:rsidR="00B87ED3" w:rsidRPr="00944D28" w:rsidRDefault="00D5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60BF9" w:rsidR="00B87ED3" w:rsidRPr="00944D28" w:rsidRDefault="00D5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1989D" w:rsidR="00B87ED3" w:rsidRPr="00944D28" w:rsidRDefault="00D51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6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7C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0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08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C4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9B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B379F" w:rsidR="00B87ED3" w:rsidRPr="00944D28" w:rsidRDefault="00D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B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4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8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8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B372C" w:rsidR="00B87ED3" w:rsidRPr="00944D28" w:rsidRDefault="00D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90D4A" w:rsidR="00B87ED3" w:rsidRPr="00944D28" w:rsidRDefault="00D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25AD0" w:rsidR="00B87ED3" w:rsidRPr="00944D28" w:rsidRDefault="00D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91428" w:rsidR="00B87ED3" w:rsidRPr="00944D28" w:rsidRDefault="00D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45F58" w:rsidR="00B87ED3" w:rsidRPr="00944D28" w:rsidRDefault="00D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055E5" w:rsidR="00B87ED3" w:rsidRPr="00944D28" w:rsidRDefault="00D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D3F89" w:rsidR="00B87ED3" w:rsidRPr="00944D28" w:rsidRDefault="00D5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F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2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16C35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EF9C9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F450A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501ED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5A1E5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02A38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2CB22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0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1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0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0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54DE2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072C0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3DE8F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6D10D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D62C5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CF7A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A6256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F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F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D929C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873F0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82A56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8D30D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E5A34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57E0C" w:rsidR="00B87ED3" w:rsidRPr="00944D28" w:rsidRDefault="00D5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27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E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4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C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2A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ED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2024-06-10T07:01:00.0000000Z</dcterms:modified>
</coreProperties>
</file>