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9388" w:rsidR="0061148E" w:rsidRPr="00C834E2" w:rsidRDefault="006F3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AAF5" w:rsidR="0061148E" w:rsidRPr="00C834E2" w:rsidRDefault="006F3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DC7D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44D2B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2367E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9FA7E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9B40A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72032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72F14" w:rsidR="00B87ED3" w:rsidRPr="00944D28" w:rsidRDefault="006F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7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6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2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0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9B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71BE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9C4EC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3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AAD8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E5D6A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04B2D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C7D30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4E0B3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68186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E31FA" w:rsidR="00B87ED3" w:rsidRPr="00944D28" w:rsidRDefault="006F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020A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A621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4E07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596CD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5973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00507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CA78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7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AEB4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AC185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53CF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D442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06F57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50467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FE0CF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06E1B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CA590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FE3EF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42F82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4D2B" w:rsidR="00B87ED3" w:rsidRPr="00944D28" w:rsidRDefault="006F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1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