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D4BFF" w:rsidR="00C34772" w:rsidRPr="0026421F" w:rsidRDefault="00184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D7CEF" w:rsidR="00C34772" w:rsidRPr="00D339A1" w:rsidRDefault="00184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7471E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82C34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13E04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14AE8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0C71D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1B691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EB59B" w:rsidR="002A7340" w:rsidRPr="00CD56BA" w:rsidRDefault="00184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9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D5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4F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33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23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2D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881BC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F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F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2E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A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3A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A7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5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053EC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7D9F4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E02B6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A66A9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4428F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88752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5DD78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0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1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AC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1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A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C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E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E23D7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799FC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84775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6F559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B8E5C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41D8F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B0897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1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B1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A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F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1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E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5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2C738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1E59A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701C1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3E39D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14C78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D0442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983C5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1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2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B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FA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F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9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0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76F9D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AF10C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53881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B87E6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C9E96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A6081" w:rsidR="009A6C64" w:rsidRPr="00730585" w:rsidRDefault="0018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B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1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E3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59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9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C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5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B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5B7" w:rsidRPr="00B537C7" w:rsidRDefault="00184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FE9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845B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