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FAFB2" w:rsidR="00C34772" w:rsidRPr="0026421F" w:rsidRDefault="00783F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E6017" w:rsidR="00C34772" w:rsidRPr="00D339A1" w:rsidRDefault="00783F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ACF67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E00D1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0B805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D79A7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FF25A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3B255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EC16F" w:rsidR="002A7340" w:rsidRPr="00CD56BA" w:rsidRDefault="0078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3E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E5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F2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1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E7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44689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2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8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9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D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A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9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2B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70165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DBEB8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11D25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37FBD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F18F8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8946F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2DCA2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D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A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7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84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D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34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6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3B0FB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EF253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26315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A27D8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B1582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84751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07786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9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3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0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74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5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4A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6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6748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6A21F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6EC0E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7B7A6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B1361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5E6DD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FD470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A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6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A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D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3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6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5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C9502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C875C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EBABF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F506A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85459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D8568" w:rsidR="009A6C64" w:rsidRPr="00730585" w:rsidRDefault="0078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07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D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1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F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C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89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3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1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F10" w:rsidRPr="00B537C7" w:rsidRDefault="00783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873F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F1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