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ED107" w:rsidR="00C34772" w:rsidRPr="0026421F" w:rsidRDefault="00483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77447" w:rsidR="00C34772" w:rsidRPr="00D339A1" w:rsidRDefault="00483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9E224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8F4D0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561B1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4A982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B502E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DD33D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85C23" w:rsidR="002A7340" w:rsidRPr="00CD56BA" w:rsidRDefault="00483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5B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FD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B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0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D4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93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42EF8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3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9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BE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D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1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D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A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F133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B8290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0DFE1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428F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5C05D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57C9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83180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6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C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9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1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9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F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EC927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8DA00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CD306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29FAD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3A4D6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F2BE8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91697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7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F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8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4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7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4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4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7B16D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68DD6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2AAE6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F674A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38C9E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0D336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BC12F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E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C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3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A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6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3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F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CBFB4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BD7BF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02D4A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A9784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6AEF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335B3" w:rsidR="009A6C64" w:rsidRPr="00730585" w:rsidRDefault="00483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AC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0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6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3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0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F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8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B07" w:rsidRPr="00B537C7" w:rsidRDefault="00483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C6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B0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