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F1F66" w:rsidR="00C34772" w:rsidRPr="0026421F" w:rsidRDefault="00F31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CAE87" w:rsidR="00C34772" w:rsidRPr="00D339A1" w:rsidRDefault="00F31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9855C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3557C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45740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8A84F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A22D1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5F0B1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18F06" w:rsidR="002A7340" w:rsidRPr="00CD56BA" w:rsidRDefault="00F3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48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5A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3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1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6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3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76D85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C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7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A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4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3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5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1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A52F6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87FF3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AF9BA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2F6BD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D148A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32906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E2D09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D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1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B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0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9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9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2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F4FE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88036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BBD54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F0621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59455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9A65D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B575F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2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B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B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A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8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0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3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963D7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33279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D664D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26565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7EC9B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52B57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FCB2C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8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4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A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C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C7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2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A689D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171DF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63016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68775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2C571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9EF0F" w:rsidR="009A6C64" w:rsidRPr="00730585" w:rsidRDefault="00F3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2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C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A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F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D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1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968" w:rsidRPr="00B537C7" w:rsidRDefault="00F31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AB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96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