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4823B" w:rsidR="00C34772" w:rsidRPr="0026421F" w:rsidRDefault="00B80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8D646" w:rsidR="00C34772" w:rsidRPr="00D339A1" w:rsidRDefault="00B80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1BB75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0DA86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AD409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C36C5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339A2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A3062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B13A8" w:rsidR="002A7340" w:rsidRPr="00CD56BA" w:rsidRDefault="00B80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6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2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B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8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2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A4576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B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3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E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0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1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1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76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89756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A7532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DC0BC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129D9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93DAE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DE6F2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33A4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2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E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7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F1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0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1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0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D34FD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484F0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BD8E3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2F1A9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9D6AD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B6C5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94113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6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C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C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D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D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7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2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365BE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E72DC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C50C4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F73FB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798C8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FB8A3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EFF0E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2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9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3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1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D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B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B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CC2D6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92846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02006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26592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A43E2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1CFC9" w:rsidR="009A6C64" w:rsidRPr="00730585" w:rsidRDefault="00B80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E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B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A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F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B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C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6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933" w:rsidRPr="00B537C7" w:rsidRDefault="00B80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EC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93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