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4A235" w:rsidR="00C34772" w:rsidRPr="0026421F" w:rsidRDefault="008944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9DAF5" w:rsidR="00C34772" w:rsidRPr="00D339A1" w:rsidRDefault="008944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BFC1A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65201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901AB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8097E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3B1CB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F1F54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41E81" w:rsidR="002A7340" w:rsidRPr="00CD56BA" w:rsidRDefault="00894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F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0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CB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D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43E4E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DA699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6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61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5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8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0C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7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649BC" w:rsidR="001835FB" w:rsidRPr="000307EE" w:rsidRDefault="008944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44813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5DD67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F771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35F9D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18F3E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7B79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0B2BD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2B091" w:rsidR="001835FB" w:rsidRPr="000307EE" w:rsidRDefault="008944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B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FB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8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1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2B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5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5C0C0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4875B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D0AF2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77B24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D9D37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453AB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59EBE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9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2FC93" w:rsidR="001835FB" w:rsidRPr="000307EE" w:rsidRDefault="008944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C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5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AA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7B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5E4B4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88C7E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71D63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4E1E5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1887F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379EC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4C300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3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2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F2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A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E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9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3AA21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5AEA2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6E944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9DF8D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8C84B" w:rsidR="009A6C64" w:rsidRPr="00730585" w:rsidRDefault="0089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0B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1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2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9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F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2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8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C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C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44F7" w:rsidRPr="00B537C7" w:rsidRDefault="00894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BF16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4F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