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237B3" w:rsidR="00C34772" w:rsidRPr="0026421F" w:rsidRDefault="00821B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DAD90" w:rsidR="00C34772" w:rsidRPr="00D339A1" w:rsidRDefault="00821B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A5A00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7837E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5B2BE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5A786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D53F5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9A4D2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7D863" w:rsidR="002A7340" w:rsidRPr="00CD56BA" w:rsidRDefault="00821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F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64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2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2A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76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577C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9F132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D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1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46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6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9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1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6F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90D32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739B6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08B50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3D664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26C0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BDCED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D482A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C2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DF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D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4A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8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7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63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E8F3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5E095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49CF2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F5FBC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73DDA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FFDD9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D5724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A0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5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5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8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CB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A3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4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5B165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2D83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4F392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61F0D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202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99F01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20FB6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3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E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0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23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87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5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19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BC8F8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DB66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2145F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97EBC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1EA4E" w:rsidR="009A6C64" w:rsidRPr="00730585" w:rsidRDefault="00821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40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39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9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C4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4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F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69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9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1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1B67" w:rsidRPr="00B537C7" w:rsidRDefault="00821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860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B6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