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32AE0" w:rsidR="00C34772" w:rsidRPr="0026421F" w:rsidRDefault="009A6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50145" w:rsidR="00C34772" w:rsidRPr="00D339A1" w:rsidRDefault="009A6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BB54A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AFF7E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EF0CD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BF4A6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BA023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F2EFD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02BFA" w:rsidR="002A7340" w:rsidRPr="00CD56BA" w:rsidRDefault="009A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0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DC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04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F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B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29660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BA85F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F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D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6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D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5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F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7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AA521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9751E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B23A4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928A0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56F93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711BD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F321F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D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E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3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6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0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2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82739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B776E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829DD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0A5C1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B723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0CBB8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056A6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5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1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A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3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0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4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9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FE985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09D1E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B6982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FCADA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EC6C6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2E135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8F6F6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E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8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B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6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C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6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6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6DB98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6341D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6B4C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5DF83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74D84" w:rsidR="009A6C64" w:rsidRPr="00730585" w:rsidRDefault="009A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B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9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3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A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9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C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5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F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1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41F" w:rsidRPr="00B537C7" w:rsidRDefault="009A6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CDE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41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