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382D2" w:rsidR="00C34772" w:rsidRPr="0026421F" w:rsidRDefault="00FC78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717CE" w:rsidR="00C34772" w:rsidRPr="00D339A1" w:rsidRDefault="00FC78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DE8C6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DDC8B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450D1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9ED95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350F0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0855F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9F6B5" w:rsidR="002A7340" w:rsidRPr="00CD56BA" w:rsidRDefault="00FC7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E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9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9B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BE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6F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BDD1B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E492D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8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1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1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A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0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E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A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4D0AA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8087C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959C4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241BC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20176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6F790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D7B54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5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A5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5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0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E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4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1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BB882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4DE2C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91C3B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E1C23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A2BE3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A6BA1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E4BA7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2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C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C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4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2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F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9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D6356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FD226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60ECF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65B27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099A9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5DD77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5B946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8C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D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3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3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E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1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008E0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C553F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32AB6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82C3F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402EE" w:rsidR="009A6C64" w:rsidRPr="00730585" w:rsidRDefault="00FC7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5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DC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16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F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A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6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1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C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A4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8B4" w:rsidRPr="00B537C7" w:rsidRDefault="00FC7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52C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8B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