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C50F0" w:rsidR="00C34772" w:rsidRPr="0026421F" w:rsidRDefault="004D75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AAE51" w:rsidR="00C34772" w:rsidRPr="00D339A1" w:rsidRDefault="004D75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DF110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8420C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87D5F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F5B86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3E656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729B7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80839" w:rsidR="002A7340" w:rsidRPr="00CD56BA" w:rsidRDefault="004D7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A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81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2A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8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1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AE1FB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7651E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7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A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1C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D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5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C1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F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075E9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5B74A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519DD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9FA35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51AAC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76837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1244B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8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5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E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0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D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5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A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830B4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8DF65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DCC97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8A943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6F609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2C196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C4738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13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F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E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26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9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9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4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6F4C2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59EE1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6C1FE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6A433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4FBDE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8B66B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29CC9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8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D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CF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5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0D0B0" w:rsidR="001835FB" w:rsidRPr="000307EE" w:rsidRDefault="004D75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A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5B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6A379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D788F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BBCF7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2EFF8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B09B5" w:rsidR="009A6C64" w:rsidRPr="00730585" w:rsidRDefault="004D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1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9B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A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6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D3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89048" w:rsidR="001835FB" w:rsidRPr="000307EE" w:rsidRDefault="004D75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0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4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8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5D2" w:rsidRPr="00B537C7" w:rsidRDefault="004D7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7F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5D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