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A6216" w:rsidR="00C34772" w:rsidRPr="0026421F" w:rsidRDefault="00DF7D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8AFE7" w:rsidR="00C34772" w:rsidRPr="00D339A1" w:rsidRDefault="00DF7D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5D95AB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EA690E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D61CD7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FDAFC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71282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285472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8CE5D" w:rsidR="002A7340" w:rsidRPr="00CD56BA" w:rsidRDefault="00DF7D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1B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A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D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44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B3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A7A98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2AB2D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5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6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E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D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63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D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D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06B3D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D4D41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9DFD4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C9908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AF2B4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80805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8896D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ED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9B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C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7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D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86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CE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A2A1C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1BD31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83B5C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7560F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E03C1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A725F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7EE30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E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3D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9F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D2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2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29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99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096CA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13570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94A37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70C37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52783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1EE18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CA56C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5A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BE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12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C3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9A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8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2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289FA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4308C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7C9FD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7F2FE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8C07F" w:rsidR="009A6C64" w:rsidRPr="00730585" w:rsidRDefault="00DF7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7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36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43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7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CF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20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D9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4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7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7D2C" w:rsidRPr="00B537C7" w:rsidRDefault="00DF7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09B6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D2C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55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2024-06-09T10:40:00.0000000Z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