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9228" w:rsidR="0061148E" w:rsidRPr="00C61931" w:rsidRDefault="00475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BEEB" w:rsidR="0061148E" w:rsidRPr="00C61931" w:rsidRDefault="00475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9DDC4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4BE25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DAC6F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8E410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C3CB3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ED7B4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D1F39" w:rsidR="00B87ED3" w:rsidRPr="00944D28" w:rsidRDefault="004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5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D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E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A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4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DC3AA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4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BA6DF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0E58C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25C08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881EB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0A9B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CE63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7BAEE" w:rsidR="00B87ED3" w:rsidRPr="00944D28" w:rsidRDefault="004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F9D7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F568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4EEEB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1D420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AE864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7113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6D40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0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66C9C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7851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EBF1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A5CFB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AB81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52C0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2502D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A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68154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B8CF0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345A5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893E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8A385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368FE" w:rsidR="00B87ED3" w:rsidRPr="00944D28" w:rsidRDefault="004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A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5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ED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2024-06-10T09:14:00.0000000Z</dcterms:modified>
</coreProperties>
</file>