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876B" w:rsidR="0061148E" w:rsidRPr="00C61931" w:rsidRDefault="004D0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2250" w:rsidR="0061148E" w:rsidRPr="00C61931" w:rsidRDefault="004D0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1A2D3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2E60E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0E865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2CB09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1C563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B1D2C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A5407" w:rsidR="00B87ED3" w:rsidRPr="00944D28" w:rsidRDefault="004D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3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4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0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143D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2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1B136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B7B2B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3597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FBE2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6579B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1B07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75455" w:rsidR="00B87ED3" w:rsidRPr="00944D28" w:rsidRDefault="004D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A1BE0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6EA5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EADC8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6890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EF10E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E166D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0198B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BCE9A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0524F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B5E4B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6D4A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4601E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6939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8D79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EBC71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AD392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B0EB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9414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B2E91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119D9" w:rsidR="00B87ED3" w:rsidRPr="00944D28" w:rsidRDefault="004D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2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9FD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