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866B" w:rsidR="0061148E" w:rsidRPr="00C61931" w:rsidRDefault="001F1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05BB" w:rsidR="0061148E" w:rsidRPr="00C61931" w:rsidRDefault="001F1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CD9D2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1D4CC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26FCD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7AFD8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C6A79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16748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EEB63" w:rsidR="00B87ED3" w:rsidRPr="00944D28" w:rsidRDefault="001F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3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C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7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5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9D32A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F2A66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6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AFC1E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538D4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6D8F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4E7AA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82DE3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4734A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FDA04" w:rsidR="00B87ED3" w:rsidRPr="00944D28" w:rsidRDefault="001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FB627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A2730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82389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323D7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223D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2AB3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34748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5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A1B65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3F026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FDCB5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BD173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F3EEB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A2DD8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B18B1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6313A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EF61B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76286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9BD74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8C592" w:rsidR="00B87ED3" w:rsidRPr="00944D28" w:rsidRDefault="001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35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2024-06-12T01:54:00.0000000Z</dcterms:modified>
</coreProperties>
</file>