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FFE2" w:rsidR="0061148E" w:rsidRPr="00C61931" w:rsidRDefault="00B94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0E7E" w:rsidR="0061148E" w:rsidRPr="00C61931" w:rsidRDefault="00B94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7017F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49588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D3D9E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A2B44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72C47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7EF69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416A4" w:rsidR="00B87ED3" w:rsidRPr="00944D28" w:rsidRDefault="00B9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0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6D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F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9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034E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B7571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3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27092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C1EC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90935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A0032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15009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6FAF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8034" w:rsidR="00B87ED3" w:rsidRPr="00944D28" w:rsidRDefault="00B9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52E1D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FC4B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9984F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EE3F1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63C27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1D68D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B122B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9C5AA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766AB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4942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D652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C493C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602BE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F83A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8F12D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27378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A228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6305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CFC9F" w:rsidR="00B87ED3" w:rsidRPr="00944D28" w:rsidRDefault="00B9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79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F1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EF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2024-06-12T01:03:00.0000000Z</dcterms:modified>
</coreProperties>
</file>