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009C5" w:rsidR="0061148E" w:rsidRPr="00C61931" w:rsidRDefault="00D73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73CC" w:rsidR="0061148E" w:rsidRPr="00C61931" w:rsidRDefault="00D73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BB2D4" w:rsidR="00B87ED3" w:rsidRPr="00944D28" w:rsidRDefault="00D7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1DBF4" w:rsidR="00B87ED3" w:rsidRPr="00944D28" w:rsidRDefault="00D7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ECC2C" w:rsidR="00B87ED3" w:rsidRPr="00944D28" w:rsidRDefault="00D7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07167" w:rsidR="00B87ED3" w:rsidRPr="00944D28" w:rsidRDefault="00D7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5AE1C" w:rsidR="00B87ED3" w:rsidRPr="00944D28" w:rsidRDefault="00D7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79EFB" w:rsidR="00B87ED3" w:rsidRPr="00944D28" w:rsidRDefault="00D7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F868A" w:rsidR="00B87ED3" w:rsidRPr="00944D28" w:rsidRDefault="00D73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B2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4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B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1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7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0AC40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8501A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2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A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C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A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45661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A8187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E73E0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FC603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87F8C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0595A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CDD10" w:rsidR="00B87ED3" w:rsidRPr="00944D28" w:rsidRDefault="00D7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2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0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C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0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9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E5D28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FA130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14720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A72D8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DFE6F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34D76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61FF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8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7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2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6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F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197A2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84E8F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D5709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3E6D9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EEC20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9EC14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4BDE9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2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0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C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6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991A4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E17C2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FE8BB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28F60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F7CCB" w:rsidR="00B87ED3" w:rsidRPr="00944D28" w:rsidRDefault="00D7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C9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16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3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3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81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