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FEBC" w:rsidR="0061148E" w:rsidRPr="00C61931" w:rsidRDefault="00EB3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30AD" w:rsidR="0061148E" w:rsidRPr="00C61931" w:rsidRDefault="00EB3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2A822" w:rsidR="00B87ED3" w:rsidRPr="00944D28" w:rsidRDefault="00EB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F5E12" w:rsidR="00B87ED3" w:rsidRPr="00944D28" w:rsidRDefault="00EB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BAFE6" w:rsidR="00B87ED3" w:rsidRPr="00944D28" w:rsidRDefault="00EB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3BE34" w:rsidR="00B87ED3" w:rsidRPr="00944D28" w:rsidRDefault="00EB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4D7DA" w:rsidR="00B87ED3" w:rsidRPr="00944D28" w:rsidRDefault="00EB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56E2C" w:rsidR="00B87ED3" w:rsidRPr="00944D28" w:rsidRDefault="00EB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B8EB5" w:rsidR="00B87ED3" w:rsidRPr="00944D28" w:rsidRDefault="00EB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1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E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2C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61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D9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A01C2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C3FF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5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0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BF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2F036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6D265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DB062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06C20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B403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24D23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0E344" w:rsidR="00B87ED3" w:rsidRPr="00944D28" w:rsidRDefault="00EB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5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EEC7E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E3F87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D2106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BA2A4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A64C7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A61CF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B6021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7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B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C409B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95445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439B4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69A6C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599E9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CACB2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08B38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A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74C09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7B412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263ED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844AA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520BC" w:rsidR="00B87ED3" w:rsidRPr="00944D28" w:rsidRDefault="00EB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2A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B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D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5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2024-06-10T23:04:00.0000000Z</dcterms:modified>
</coreProperties>
</file>