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26F1" w:rsidR="0061148E" w:rsidRPr="00C61931" w:rsidRDefault="00251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2215" w:rsidR="0061148E" w:rsidRPr="00C61931" w:rsidRDefault="00251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46324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03012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6C593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E155E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7B58A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B698EE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DDB6E" w:rsidR="00B87ED3" w:rsidRPr="00944D28" w:rsidRDefault="00251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B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2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4C341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03995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6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A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183AA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9967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D6BE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3CAB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DA4A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2E7C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2B3D5" w:rsidR="00B87ED3" w:rsidRPr="00944D28" w:rsidRDefault="0025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3D08E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89F0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36B2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2BED3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3B0FF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3432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4F09D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1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4E91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869C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8AA21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13466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A42F4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C780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C7F57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3121A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F79FA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5C2B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00496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121F3" w:rsidR="00B87ED3" w:rsidRPr="00944D28" w:rsidRDefault="0025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D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C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A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