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C21E" w:rsidR="0061148E" w:rsidRPr="00C61931" w:rsidRDefault="00957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826B" w:rsidR="0061148E" w:rsidRPr="00C61931" w:rsidRDefault="00957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B9D31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C2A86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1D298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7BDC6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D7F58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74D3D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2FEA6" w:rsidR="00B87ED3" w:rsidRPr="00944D28" w:rsidRDefault="0095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B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FAAB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DEF4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8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8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6C8C" w:rsidR="00B87ED3" w:rsidRPr="00944D28" w:rsidRDefault="00957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59E0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D42DC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5975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CEB29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8878A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A0890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5747" w:rsidR="00B87ED3" w:rsidRPr="00944D28" w:rsidRDefault="0095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926EA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8337C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8A52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92D79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0AB74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F553C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9287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7F6D" w:rsidR="00B87ED3" w:rsidRPr="00944D28" w:rsidRDefault="0095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D1AA4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8F64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B742A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78703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B4234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5AEC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943B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5BD77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6127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19498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31B2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02257" w:rsidR="00B87ED3" w:rsidRPr="00944D28" w:rsidRDefault="0095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E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3E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1CE8" w:rsidR="00B87ED3" w:rsidRPr="00944D28" w:rsidRDefault="0095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1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3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2024-06-10T23:45:00.0000000Z</dcterms:modified>
</coreProperties>
</file>