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C0D1" w:rsidR="0061148E" w:rsidRPr="00944D28" w:rsidRDefault="00C65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59A9" w:rsidR="0061148E" w:rsidRPr="004A7085" w:rsidRDefault="00C65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4D9A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4FC29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C6BAA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8E0FA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18D4F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98312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4BD9" w:rsidR="00B87ED3" w:rsidRPr="00944D28" w:rsidRDefault="00C6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A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4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A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E14D6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A8118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C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8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1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58035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EDA1C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037A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A4A58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8ECF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D4496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EFDE" w:rsidR="00B87ED3" w:rsidRPr="00944D28" w:rsidRDefault="00C6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0036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989B5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D7004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DA1B5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634DA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FBA1E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3AFFE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4E768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CCD85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2F1B8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13360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C93A2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DDE0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9ECD1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0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6E978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7F27E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28CA8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F41CC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C95FA" w:rsidR="00B87ED3" w:rsidRPr="00944D28" w:rsidRDefault="00C6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0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9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2D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