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1EB1" w:rsidR="0061148E" w:rsidRPr="00944D28" w:rsidRDefault="00093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3373" w:rsidR="0061148E" w:rsidRPr="004A7085" w:rsidRDefault="00093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0D678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2CE87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88626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A7FE5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F66FE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BEE4B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FB66" w:rsidR="00B87ED3" w:rsidRPr="00944D28" w:rsidRDefault="0009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D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1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8A9EC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E4A47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5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82EF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30B1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A11BE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C8D18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5459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F5844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E42B4" w:rsidR="00B87ED3" w:rsidRPr="00944D28" w:rsidRDefault="0009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A0EC" w:rsidR="00B87ED3" w:rsidRPr="00944D28" w:rsidRDefault="0009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E935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8EC96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4B0EC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F0CB3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4CC39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4087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B87C6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14EA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29280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227B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DB56B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7E85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A6A1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03B7C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0A14D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6AB6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2FED7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EBCE3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D20E" w:rsidR="00B87ED3" w:rsidRPr="00944D28" w:rsidRDefault="0009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9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51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93BE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