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F809" w:rsidR="0061148E" w:rsidRPr="00944D28" w:rsidRDefault="00BC7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583E" w:rsidR="0061148E" w:rsidRPr="004A7085" w:rsidRDefault="00BC7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C4E1D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13D23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F261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FD976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8467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E4428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2317" w:rsidR="00B87ED3" w:rsidRPr="00944D28" w:rsidRDefault="00B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F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8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2B6F9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9AB71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8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D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F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46861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189F4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CF02E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CFD1E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A22F5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C79DD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A0B3" w:rsidR="00B87ED3" w:rsidRPr="00944D28" w:rsidRDefault="00B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A3498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D08D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96EB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EBBA6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EBDA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26DB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A3088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9EE1F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C0411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67BE4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6A55E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CB0BE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7B55E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BE74F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4072C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48532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F4CC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E2267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2C0A2" w:rsidR="00B87ED3" w:rsidRPr="00944D28" w:rsidRDefault="00B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C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2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C795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2024-06-11T19:35:00.0000000Z</dcterms:modified>
</coreProperties>
</file>