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699F" w:rsidR="0061148E" w:rsidRPr="000C582F" w:rsidRDefault="004F2E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914BD" w:rsidR="0061148E" w:rsidRPr="000C582F" w:rsidRDefault="004F2E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2B10F" w:rsidR="00B87ED3" w:rsidRPr="000C582F" w:rsidRDefault="004F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03E4A" w:rsidR="00B87ED3" w:rsidRPr="000C582F" w:rsidRDefault="004F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9036F" w:rsidR="00B87ED3" w:rsidRPr="000C582F" w:rsidRDefault="004F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95219" w:rsidR="00B87ED3" w:rsidRPr="000C582F" w:rsidRDefault="004F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41308" w:rsidR="00B87ED3" w:rsidRPr="000C582F" w:rsidRDefault="004F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B9D3C" w:rsidR="00B87ED3" w:rsidRPr="000C582F" w:rsidRDefault="004F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5CA65" w:rsidR="00B87ED3" w:rsidRPr="000C582F" w:rsidRDefault="004F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D6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89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BA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0F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C7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A5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1F261" w:rsidR="00B87ED3" w:rsidRPr="000C582F" w:rsidRDefault="004F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5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8C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2B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F8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44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A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2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59E04" w:rsidR="00B87ED3" w:rsidRPr="000C582F" w:rsidRDefault="004F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8F404" w:rsidR="00B87ED3" w:rsidRPr="000C582F" w:rsidRDefault="004F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A1D64" w:rsidR="00B87ED3" w:rsidRPr="000C582F" w:rsidRDefault="004F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3C5CB" w:rsidR="00B87ED3" w:rsidRPr="000C582F" w:rsidRDefault="004F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26F61" w:rsidR="00B87ED3" w:rsidRPr="000C582F" w:rsidRDefault="004F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B3D36" w:rsidR="00B87ED3" w:rsidRPr="000C582F" w:rsidRDefault="004F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AD7D1" w:rsidR="00B87ED3" w:rsidRPr="000C582F" w:rsidRDefault="004F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E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6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6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7D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7C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8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63BE1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BEAF3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ED7C8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15902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C3BDA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3199D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C87BD0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4D34" w:rsidR="00B87ED3" w:rsidRPr="000C582F" w:rsidRDefault="004F2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1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6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2A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F74C5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06B81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D0012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0D558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34801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D0E9B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73E48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8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8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7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6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4D5DC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AB9C3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0F356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79199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840DD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C44F8" w:rsidR="00B87ED3" w:rsidRPr="000C582F" w:rsidRDefault="004F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AB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D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2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3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96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D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B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EC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2022-10-24T20:38:00.0000000Z</dcterms:modified>
</coreProperties>
</file>