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9129" w:rsidR="0061148E" w:rsidRPr="000C582F" w:rsidRDefault="00965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7F23" w:rsidR="0061148E" w:rsidRPr="000C582F" w:rsidRDefault="00965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213DD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83ABD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40FF1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3429B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F66B9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19FE5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CBAE6" w:rsidR="00B87ED3" w:rsidRPr="000C582F" w:rsidRDefault="00965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F1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54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70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8F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45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4F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A45C1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B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0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0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7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0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1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C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83EA3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80F17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CCAD4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09502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BAD9D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18F08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B4EFE" w:rsidR="00B87ED3" w:rsidRPr="000C582F" w:rsidRDefault="00965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754B" w:rsidR="00B87ED3" w:rsidRPr="000C582F" w:rsidRDefault="00965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D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2D113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E28FD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5B2B8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FCE81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2E0E1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0BAAF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6A945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2A532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CB773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D2533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1DDE1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8FD0C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74BC8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24359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6B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FAF2F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2D877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16D22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F403B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B46CD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F9279" w:rsidR="00B87ED3" w:rsidRPr="000C582F" w:rsidRDefault="00965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2F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7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3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