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1CE77" w:rsidR="0061148E" w:rsidRPr="000C582F" w:rsidRDefault="00FB1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83EE" w:rsidR="0061148E" w:rsidRPr="000C582F" w:rsidRDefault="00FB1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32B62" w:rsidR="00B87ED3" w:rsidRPr="000C582F" w:rsidRDefault="00FB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9D089" w:rsidR="00B87ED3" w:rsidRPr="000C582F" w:rsidRDefault="00FB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EC3AD" w:rsidR="00B87ED3" w:rsidRPr="000C582F" w:rsidRDefault="00FB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C0997" w:rsidR="00B87ED3" w:rsidRPr="000C582F" w:rsidRDefault="00FB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14A08" w:rsidR="00B87ED3" w:rsidRPr="000C582F" w:rsidRDefault="00FB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E0D56" w:rsidR="00B87ED3" w:rsidRPr="000C582F" w:rsidRDefault="00FB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2210E" w:rsidR="00B87ED3" w:rsidRPr="000C582F" w:rsidRDefault="00FB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D0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9D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06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C1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98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94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11C51" w:rsidR="00B87ED3" w:rsidRPr="000C582F" w:rsidRDefault="00FB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24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3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42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B7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E7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A0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3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D0E0E" w:rsidR="00B87ED3" w:rsidRPr="000C582F" w:rsidRDefault="00FB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27570" w:rsidR="00B87ED3" w:rsidRPr="000C582F" w:rsidRDefault="00FB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88B55" w:rsidR="00B87ED3" w:rsidRPr="000C582F" w:rsidRDefault="00FB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BCD73" w:rsidR="00B87ED3" w:rsidRPr="000C582F" w:rsidRDefault="00FB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A97FD" w:rsidR="00B87ED3" w:rsidRPr="000C582F" w:rsidRDefault="00FB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1B3E6" w:rsidR="00B87ED3" w:rsidRPr="000C582F" w:rsidRDefault="00FB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3A373" w:rsidR="00B87ED3" w:rsidRPr="000C582F" w:rsidRDefault="00FB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0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6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5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5A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ACF31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D75DB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752EC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4CF18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6B23D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BA879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8744A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B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5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0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E4B66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789E5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B3A48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58D8E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EEAD1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85D0C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22830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F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7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4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C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CCFBE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0962D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C2870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D1E49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82EF1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C14A5" w:rsidR="00B87ED3" w:rsidRPr="000C582F" w:rsidRDefault="00FB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B3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A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83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D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0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8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3C"/>
    <w:rsid w:val="00F6053F"/>
    <w:rsid w:val="00F73FB9"/>
    <w:rsid w:val="00FB12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2024-06-10T03:34:00.0000000Z</dcterms:modified>
</coreProperties>
</file>