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C11C" w:rsidR="0061148E" w:rsidRPr="000C582F" w:rsidRDefault="00FE4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E8D42" w:rsidR="0061148E" w:rsidRPr="000C582F" w:rsidRDefault="00FE4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E5239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B7C91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FAE31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BADF1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3F116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A25C2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543CA" w:rsidR="00B87ED3" w:rsidRPr="000C582F" w:rsidRDefault="00FE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E1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3C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D0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85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69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DC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61BCA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F5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6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F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C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4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8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B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D0099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3A3B4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099D2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B0949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CCBA2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66047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C9502" w:rsidR="00B87ED3" w:rsidRPr="000C582F" w:rsidRDefault="00FE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D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358B1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2FE01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44676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F66C1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42057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12DBC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EACED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E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6C13" w:rsidR="00B87ED3" w:rsidRPr="000C582F" w:rsidRDefault="00FE4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C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FF19D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1614B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4A8AA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F1484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9A521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0C6B6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95090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D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4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A91FF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64A2D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C81EF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D21B2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1AD72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9B83F" w:rsidR="00B87ED3" w:rsidRPr="000C582F" w:rsidRDefault="00FE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8F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5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1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2024-06-09T15:37:00.0000000Z</dcterms:modified>
</coreProperties>
</file>