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954B" w:rsidR="0061148E" w:rsidRPr="000C582F" w:rsidRDefault="00CB1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E76A" w:rsidR="0061148E" w:rsidRPr="000C582F" w:rsidRDefault="00CB1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8AD96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38E84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5AFAD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79A71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A0377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12CD5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AB4B3" w:rsidR="00B87ED3" w:rsidRPr="000C582F" w:rsidRDefault="00CB1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F8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77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97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C3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80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BCFDA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2A1C7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8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4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C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EF9A7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10859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6A677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78455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26D37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8BD47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F4EAE" w:rsidR="00B87ED3" w:rsidRPr="000C582F" w:rsidRDefault="00CB1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9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C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6CB15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F941E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C7410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206D5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8E2EC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89022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BEB63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0D2D2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E1F2A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78491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4EAA6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7D4AD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C682F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2C13E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AF420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5DE70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C2D71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901B5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B1F48" w:rsidR="00B87ED3" w:rsidRPr="000C582F" w:rsidRDefault="00CB1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94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50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C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B1E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2024-06-10T22:56:00.0000000Z</dcterms:modified>
</coreProperties>
</file>