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1650" w:rsidR="0061148E" w:rsidRPr="000C582F" w:rsidRDefault="005E5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D552" w:rsidR="0061148E" w:rsidRPr="000C582F" w:rsidRDefault="005E5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EA56C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EB480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00076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912E8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89732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9F401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A6984" w:rsidR="00B87ED3" w:rsidRPr="000C582F" w:rsidRDefault="005E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97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FB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D3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13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3B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06D3B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3C364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3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6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4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2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26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642B0" w:rsidR="00B87ED3" w:rsidRPr="000C582F" w:rsidRDefault="005E5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B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E1413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88834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7D057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66A9A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205F7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7C5D1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4A8BB" w:rsidR="00B87ED3" w:rsidRPr="000C582F" w:rsidRDefault="005E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5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CD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9D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93A0B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F9E32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96860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1B51C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C75CD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9D714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4E3F1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DE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AA49D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CA9B3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A61CF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687A9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CDD67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61353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27666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6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0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5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6B108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46E7E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86AF1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980C9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0DA0A" w:rsidR="00B87ED3" w:rsidRPr="000C582F" w:rsidRDefault="005E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7C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46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3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E51E" w:rsidR="00B87ED3" w:rsidRPr="000C582F" w:rsidRDefault="005E5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9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D41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2024-06-10T13:06:00.0000000Z</dcterms:modified>
</coreProperties>
</file>