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52343" w:rsidR="0061148E" w:rsidRPr="000C582F" w:rsidRDefault="00BE6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D118" w:rsidR="0061148E" w:rsidRPr="000C582F" w:rsidRDefault="00BE6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E523F" w:rsidR="00B87ED3" w:rsidRPr="000C582F" w:rsidRDefault="00BE6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6ADAE" w:rsidR="00B87ED3" w:rsidRPr="000C582F" w:rsidRDefault="00BE6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3BCEA" w:rsidR="00B87ED3" w:rsidRPr="000C582F" w:rsidRDefault="00BE6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257E1" w:rsidR="00B87ED3" w:rsidRPr="000C582F" w:rsidRDefault="00BE6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29C33" w:rsidR="00B87ED3" w:rsidRPr="000C582F" w:rsidRDefault="00BE6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CEDA4" w:rsidR="00B87ED3" w:rsidRPr="000C582F" w:rsidRDefault="00BE6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9B744" w:rsidR="00B87ED3" w:rsidRPr="000C582F" w:rsidRDefault="00BE6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26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5B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01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1C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E6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16249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BCAD8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6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54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5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B9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AA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9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1C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760AB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0645C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AA625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0ACEE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83C29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C538C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1967C" w:rsidR="00B87ED3" w:rsidRPr="000C582F" w:rsidRDefault="00BE6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A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E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5B4A2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251FA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0FCC7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C5C82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9BE45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33A4D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02679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F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E3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54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36366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C546C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EEB82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BE8AE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A2B5F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5ACFB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2C39D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9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E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74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413AD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42BA7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4BA28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5C5F2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AC1C6" w:rsidR="00B87ED3" w:rsidRPr="000C582F" w:rsidRDefault="00BE6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C4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6C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3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B7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6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7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09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5D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