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FA57" w:rsidR="0061148E" w:rsidRPr="000C582F" w:rsidRDefault="00CB1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B855" w:rsidR="0061148E" w:rsidRPr="000C582F" w:rsidRDefault="00CB1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F16E6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06D6C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70B7C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B217D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C509C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0A621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FAFE2" w:rsidR="00B87ED3" w:rsidRPr="000C582F" w:rsidRDefault="00CB1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49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AE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98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06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70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81A74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B739B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B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C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3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9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0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B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E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582F3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E07B4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CE053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BC0C9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BB3E2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8E784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64E6A" w:rsidR="00B87ED3" w:rsidRPr="000C582F" w:rsidRDefault="00CB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DC84E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5D79A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6CF8C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441AD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5EA1B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6377C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DC264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2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7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680D5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BC170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32E03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B453F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A02A7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4DEFB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CBB61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B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4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4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D6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8C97E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126A2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7093A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EEAA3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137F3" w:rsidR="00B87ED3" w:rsidRPr="000C582F" w:rsidRDefault="00CB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0C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7F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9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1E4"/>
    <w:rsid w:val="00C65D02"/>
    <w:rsid w:val="00CA5974"/>
    <w:rsid w:val="00CB1B6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2024-06-10T08:09:00.0000000Z</dcterms:modified>
</coreProperties>
</file>