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BA55" w:rsidR="0061148E" w:rsidRPr="000C582F" w:rsidRDefault="00BF6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48FBC" w:rsidR="0061148E" w:rsidRPr="000C582F" w:rsidRDefault="00BF6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B0DCA" w:rsidR="00B87ED3" w:rsidRPr="000C582F" w:rsidRDefault="00BF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BB9AF" w:rsidR="00B87ED3" w:rsidRPr="000C582F" w:rsidRDefault="00BF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45CC1" w:rsidR="00B87ED3" w:rsidRPr="000C582F" w:rsidRDefault="00BF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A96F2" w:rsidR="00B87ED3" w:rsidRPr="000C582F" w:rsidRDefault="00BF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03947" w:rsidR="00B87ED3" w:rsidRPr="000C582F" w:rsidRDefault="00BF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7489E" w:rsidR="00B87ED3" w:rsidRPr="000C582F" w:rsidRDefault="00BF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AFAF0" w:rsidR="00B87ED3" w:rsidRPr="000C582F" w:rsidRDefault="00BF6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AD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E1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06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76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DC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F9B5A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539A8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C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1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0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5F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A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A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4D86F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D073E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679B7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F005B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934DD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FBC3B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6A3BD" w:rsidR="00B87ED3" w:rsidRPr="000C582F" w:rsidRDefault="00BF6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3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FB7F2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07012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76828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2740C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150C1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AFD9B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EC181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3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0B068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1D283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8E478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9720E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7D922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0961E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03D20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E058A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DDBCB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449AA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6BDDD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77E6C" w:rsidR="00B87ED3" w:rsidRPr="000C582F" w:rsidRDefault="00BF6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4A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55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7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BD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