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B333" w:rsidR="0061148E" w:rsidRPr="000C582F" w:rsidRDefault="00851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4CAB" w:rsidR="0061148E" w:rsidRPr="000C582F" w:rsidRDefault="00851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E6580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EAEBE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E805E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D32BE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5F8B0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6B288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E75AF" w:rsidR="00B87ED3" w:rsidRPr="000C582F" w:rsidRDefault="00851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92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3F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D7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C6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7B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43262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A2558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D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7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2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D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0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D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7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FEF50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947C8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1F2CA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A6D99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3A675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D80E9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19BF3" w:rsidR="00B87ED3" w:rsidRPr="000C582F" w:rsidRDefault="00851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28E32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EBFFE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80990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64F73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31FA5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94E4B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F2CAA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5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3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C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2CDB4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4809A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8375F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56EEB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D612B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58B10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C7533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A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0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C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0F3A7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53505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41EC2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23A57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F049B" w:rsidR="00B87ED3" w:rsidRPr="000C582F" w:rsidRDefault="00851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16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C3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C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5E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2024-06-09T12:46:00.0000000Z</dcterms:modified>
</coreProperties>
</file>