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5042" w:rsidR="0061148E" w:rsidRPr="00944D28" w:rsidRDefault="00770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C094" w:rsidR="0061148E" w:rsidRPr="004A7085" w:rsidRDefault="00770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E042B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8AAB7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6C03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C9353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1929B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07B2D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FAB02" w:rsidR="00A67F55" w:rsidRPr="00944D28" w:rsidRDefault="00770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5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5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44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0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1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2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43BF3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8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4387D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E4E72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CA096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D50EA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24EC2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7A100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72D4D" w:rsidR="00B87ED3" w:rsidRPr="00944D28" w:rsidRDefault="0077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14033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9D382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47C48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DEE94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B3185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457A5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9CAA9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5AFAB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9E672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55510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845A1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2FE0E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C6B0E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ADBA8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71870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391B0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89CD5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49692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22D74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9E2FF" w:rsidR="00B87ED3" w:rsidRPr="00944D28" w:rsidRDefault="0077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0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B0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