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7324" w:rsidR="0061148E" w:rsidRPr="00944D28" w:rsidRDefault="00FF2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8CF8" w:rsidR="0061148E" w:rsidRPr="004A7085" w:rsidRDefault="00FF2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9F2E0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989FF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C7601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A4D19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95074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BFCCA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6D66D" w:rsidR="00A67F55" w:rsidRPr="00944D28" w:rsidRDefault="00F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0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3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4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8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B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E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939B8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4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77614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7A6B5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C5240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9B72E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4547E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F1DD9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CC740" w:rsidR="00B87ED3" w:rsidRPr="00944D28" w:rsidRDefault="00F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5AA3" w:rsidR="00B87ED3" w:rsidRPr="00944D28" w:rsidRDefault="00FF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51C57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73A5A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E9749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EF244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964FA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C2649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07F6E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E115B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08FE2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1799B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C1FCF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97221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CEE59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2264B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69DA7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EBF63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C133E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C7C9F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11165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A862C" w:rsidR="00B87ED3" w:rsidRPr="00944D28" w:rsidRDefault="00F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3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1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5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A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C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