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5828" w:rsidR="0061148E" w:rsidRPr="00944D28" w:rsidRDefault="00411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F7DA" w:rsidR="0061148E" w:rsidRPr="004A7085" w:rsidRDefault="00411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E3EC6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5925C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6C487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C5D93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03355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F6C2B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5887E" w:rsidR="00A67F55" w:rsidRPr="00944D28" w:rsidRDefault="0041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C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8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66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4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6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13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77C71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D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F7DD7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641A4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CD26B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F8376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66A5D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8C565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CA6E6" w:rsidR="00B87ED3" w:rsidRPr="00944D28" w:rsidRDefault="0041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D291" w:rsidR="00B87ED3" w:rsidRPr="00944D28" w:rsidRDefault="0041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AA396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9AB94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1EE74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AE359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8DBD9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31722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0E240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24881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390F9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A0952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F88E8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2D57E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D04D0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31E45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56AB5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5070A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FAEE0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89919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E7B46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E118F" w:rsidR="00B87ED3" w:rsidRPr="00944D28" w:rsidRDefault="0041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7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42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