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0184" w:rsidR="0061148E" w:rsidRPr="00944D28" w:rsidRDefault="00DB0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FBAF" w:rsidR="0061148E" w:rsidRPr="004A7085" w:rsidRDefault="00DB0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005E5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2C559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69507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68696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5B96F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E42B1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028F4" w:rsidR="00A67F55" w:rsidRPr="00944D28" w:rsidRDefault="00DB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8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A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C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3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F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D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53C6C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E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8B149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A5A90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F2DB9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B0555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55269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59FA3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2C45A" w:rsidR="00B87ED3" w:rsidRPr="00944D28" w:rsidRDefault="00DB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6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50501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AEAA9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BC1C2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25B67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77A53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E4E77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DB2B8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765C8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EF2AF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19E82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54943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67E7A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B1D86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5C184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8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0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A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1C153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95B7A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BA239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5B7F5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FEC48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DC79E" w:rsidR="00B87ED3" w:rsidRPr="00944D28" w:rsidRDefault="00DB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F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8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8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4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