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3FF8F" w:rsidR="0061148E" w:rsidRPr="00944D28" w:rsidRDefault="00FA2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D31F1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DDCB2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7909DE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3CC9E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F27A9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2C9BE7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D54BD" w:rsidR="00A67F55" w:rsidRPr="00944D28" w:rsidRDefault="00FA2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B88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2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6C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0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BE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17AA3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2A169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1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5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D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A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0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85260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6D192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E788D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781F7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5022D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A38F3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FEFA1" w:rsidR="00B87ED3" w:rsidRPr="00944D28" w:rsidRDefault="00FA2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3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1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1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7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0F41B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5B68B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77F23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C7823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08AA5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76356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E2B7D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7EDEC7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008E2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3E1B08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1248C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4DDF7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27CE2D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834F2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36354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C49E4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01D3F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3014F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5E64B" w:rsidR="00B87ED3" w:rsidRPr="00944D28" w:rsidRDefault="00FA2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1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79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B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E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6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7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