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38F8" w:rsidR="0061148E" w:rsidRPr="00944D28" w:rsidRDefault="00215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D83E" w:rsidR="0061148E" w:rsidRPr="004A7085" w:rsidRDefault="00215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964C5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6110E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3A434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BB36A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FB781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9C01A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552F9" w:rsidR="00A67F55" w:rsidRPr="00944D28" w:rsidRDefault="00215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3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B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9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A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6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0C2A7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E4C65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5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9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5CDCA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7084C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2CE66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174CA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3BC37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AE695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2B4C4" w:rsidR="00B87ED3" w:rsidRPr="00944D28" w:rsidRDefault="0021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B3F54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1A652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0C44D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F0149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7159C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60C32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925A9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D05CE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660A3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5FA9A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386DB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D9FD7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08744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44102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08895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C50E9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29A97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C73E1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FC25D" w:rsidR="00B87ED3" w:rsidRPr="00944D28" w:rsidRDefault="0021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F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A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9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D4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