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6CF2" w:rsidR="0061148E" w:rsidRPr="00944D28" w:rsidRDefault="00B62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4D56" w:rsidR="0061148E" w:rsidRPr="004A7085" w:rsidRDefault="00B62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1B258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B52E6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E0382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2C04D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40A2B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4A9FA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B30DC" w:rsidR="00A67F55" w:rsidRPr="00944D28" w:rsidRDefault="00B62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F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7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4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2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F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02D79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900A0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D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6A9CF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B0000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9FF0B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F2ACF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5211E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5101C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C997B" w:rsidR="00B87ED3" w:rsidRPr="00944D28" w:rsidRDefault="00B6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3C04C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17A23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5122A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8C5B8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FE740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7CDBD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6284F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84FEC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BF349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2E6FA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B97E0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82870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D13C8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72D7E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2D4EE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E9442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21D64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C3827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8BF89" w:rsidR="00B87ED3" w:rsidRPr="00944D28" w:rsidRDefault="00B6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0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D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A0A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