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99B2" w:rsidR="0061148E" w:rsidRPr="00944D28" w:rsidRDefault="00044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01CE" w:rsidR="0061148E" w:rsidRPr="004A7085" w:rsidRDefault="00044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8232C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609E9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903E3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DC97A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74BFC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304A2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E390E" w:rsidR="00A67F55" w:rsidRPr="00944D28" w:rsidRDefault="00044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9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6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5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1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2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C5617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D12F4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E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CC1E7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BB03F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5A71B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A8EFD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2D879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6B24D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E2D40" w:rsidR="00B87ED3" w:rsidRPr="00944D28" w:rsidRDefault="0004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7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1C43E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81368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1BFFC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8D6F3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ADA2B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7DC3A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A4049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2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A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0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A1563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E4312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45C2A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18127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79FB1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3D43E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B0674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07AC7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C3ED0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37A60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055CF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C509E" w:rsidR="00B87ED3" w:rsidRPr="00944D28" w:rsidRDefault="0004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3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4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29A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