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C0420" w:rsidR="0061148E" w:rsidRPr="00944D28" w:rsidRDefault="00DC2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F201" w:rsidR="0061148E" w:rsidRPr="004A7085" w:rsidRDefault="00DC2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7FF36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C0B71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2E2EC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FD812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C0AEA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57B26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75A5D" w:rsidR="00A67F55" w:rsidRPr="00944D28" w:rsidRDefault="00DC2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0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1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9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2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A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A3945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CE825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E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8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2A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01636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6E313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5741D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21967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4E370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D9B77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5312E" w:rsidR="00B87ED3" w:rsidRPr="00944D28" w:rsidRDefault="00D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2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C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7C083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970DE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3F01D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14F94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9BD3E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03318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AD6FD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A7CD1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A958D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87B8A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1FC3D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9FE20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69F84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23E1E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BE5F8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AB772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E6207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5A845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6D418" w:rsidR="00B87ED3" w:rsidRPr="00944D28" w:rsidRDefault="00D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8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3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A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