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D23CC" w:rsidR="0061148E" w:rsidRPr="00944D28" w:rsidRDefault="00610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94BC" w:rsidR="0061148E" w:rsidRPr="004A7085" w:rsidRDefault="00610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1844D" w:rsidR="00A67F55" w:rsidRPr="00944D28" w:rsidRDefault="0061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CFBFD" w:rsidR="00A67F55" w:rsidRPr="00944D28" w:rsidRDefault="0061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D9549" w:rsidR="00A67F55" w:rsidRPr="00944D28" w:rsidRDefault="0061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07045" w:rsidR="00A67F55" w:rsidRPr="00944D28" w:rsidRDefault="0061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183CF" w:rsidR="00A67F55" w:rsidRPr="00944D28" w:rsidRDefault="0061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54611" w:rsidR="00A67F55" w:rsidRPr="00944D28" w:rsidRDefault="0061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0361B" w:rsidR="00A67F55" w:rsidRPr="00944D28" w:rsidRDefault="00610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E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04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D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3C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A1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9BEF9" w:rsidR="00B87ED3" w:rsidRPr="00944D28" w:rsidRDefault="006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91BDE" w:rsidR="00B87ED3" w:rsidRPr="00944D28" w:rsidRDefault="006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1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1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510D8" w:rsidR="00B87ED3" w:rsidRPr="00944D28" w:rsidRDefault="006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0DC8F" w:rsidR="00B87ED3" w:rsidRPr="00944D28" w:rsidRDefault="006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54C79" w:rsidR="00B87ED3" w:rsidRPr="00944D28" w:rsidRDefault="006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4D82F" w:rsidR="00B87ED3" w:rsidRPr="00944D28" w:rsidRDefault="006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3F85E" w:rsidR="00B87ED3" w:rsidRPr="00944D28" w:rsidRDefault="006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68A3A" w:rsidR="00B87ED3" w:rsidRPr="00944D28" w:rsidRDefault="006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F5972" w:rsidR="00B87ED3" w:rsidRPr="00944D28" w:rsidRDefault="0061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4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3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6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B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7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D52FC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B75EF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226BC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E6C76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5C896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8063B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EFBEE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B69E9" w:rsidR="00B87ED3" w:rsidRPr="00944D28" w:rsidRDefault="0061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C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B2FAD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056B8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06FBA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D587C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B3FE9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57AF44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D0F05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B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8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30CE5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C3DCE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D1AE2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18770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89AE4" w:rsidR="00B87ED3" w:rsidRPr="00944D28" w:rsidRDefault="0061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7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5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6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6E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