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1680" w:rsidR="0061148E" w:rsidRPr="008F69F5" w:rsidRDefault="00025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21A7" w:rsidR="0061148E" w:rsidRPr="008F69F5" w:rsidRDefault="00025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930B5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8D9D3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85FC6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6E2EF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AD77D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D9D35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A41CA" w:rsidR="00B87ED3" w:rsidRPr="008F69F5" w:rsidRDefault="00025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CE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EA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1C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2B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69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C2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308FC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AFA84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17CBB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E7C99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D1C81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C0664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227DA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90304" w:rsidR="00B87ED3" w:rsidRPr="008F69F5" w:rsidRDefault="00025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F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DB5F1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78940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C5623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D0A69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5B2ED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ACD36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5FF22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F4115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60602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C3507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59B18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54CB2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7A118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681DA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5CA5C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1ED8E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958B6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0B887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806DA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EF2AB" w:rsidR="00B87ED3" w:rsidRPr="008F69F5" w:rsidRDefault="00025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F3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E1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2024-06-11T23:18:00.0000000Z</dcterms:modified>
</coreProperties>
</file>