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59F2" w:rsidR="0061148E" w:rsidRPr="008F69F5" w:rsidRDefault="00B72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F23A" w:rsidR="0061148E" w:rsidRPr="008F69F5" w:rsidRDefault="00B72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B7060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1F612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B3BC0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C6951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F86F7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16AAC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48E52" w:rsidR="00B87ED3" w:rsidRPr="008F69F5" w:rsidRDefault="00B72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6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77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8C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E1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0F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CF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07947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C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6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31DB7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194EF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69EA7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37B74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ADF77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00122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9B41A" w:rsidR="00B87ED3" w:rsidRPr="008F69F5" w:rsidRDefault="00B72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140FB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936DC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9604D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D5454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47809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0A87D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E3039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36222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49DE5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C69EB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82C10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9F4DE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1774A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A1351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3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70F3B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53385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F5AAC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6D6D5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8367D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E193D" w:rsidR="00B87ED3" w:rsidRPr="008F69F5" w:rsidRDefault="00B72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0E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D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CA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2024-06-10T08:17:00.0000000Z</dcterms:modified>
</coreProperties>
</file>